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58" w:rsidRDefault="00CE4193" w:rsidP="009F475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  <w:t>Прокур</w:t>
      </w:r>
      <w:r w:rsidR="009F4758"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  <w:t>атура Лунинского района разъясняет</w:t>
      </w:r>
    </w:p>
    <w:p w:rsidR="00CE4193" w:rsidRDefault="00F13E16" w:rsidP="009F475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</w:pPr>
      <w:r w:rsidRPr="00CE4193"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  <w:t>Порядок получения рецепта бесплатных лекарственных сре</w:t>
      </w:r>
      <w:proofErr w:type="gramStart"/>
      <w:r w:rsidRPr="00CE4193"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  <w:t>дств дл</w:t>
      </w:r>
      <w:proofErr w:type="gramEnd"/>
      <w:r w:rsidRPr="00CE4193"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  <w:t xml:space="preserve">я детей первых трех лет жизни, детей из многодетных семей в возрасте до 6 </w:t>
      </w:r>
      <w:bookmarkStart w:id="0" w:name="_GoBack"/>
      <w:bookmarkEnd w:id="0"/>
      <w:r w:rsidRPr="00CE4193"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  <w:t>лет</w:t>
      </w:r>
    </w:p>
    <w:p w:rsidR="00CE4193" w:rsidRDefault="00CE4193" w:rsidP="00CE41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</w:pPr>
    </w:p>
    <w:p w:rsidR="00CE4193" w:rsidRDefault="00F13E16" w:rsidP="00CE41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</w:pPr>
      <w:r w:rsidRPr="00CE419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Законодательство Российской Федерации гарантирует бесплатное обеспечение лекарственными препаратами и изделиями медикаментозного назначени</w:t>
      </w:r>
      <w:r w:rsidR="00CE419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я отдельных категорий граждан.</w:t>
      </w:r>
    </w:p>
    <w:p w:rsidR="00CE4193" w:rsidRDefault="00F13E16" w:rsidP="00CE41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</w:pPr>
      <w:r w:rsidRPr="00CE419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Постановлением Правительства Российской Федерации № 890 от 30.07.1994 «О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назначения» закреплено право на получение бес</w:t>
      </w:r>
      <w:r w:rsidR="00CE419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платных лекарственных средств.</w:t>
      </w:r>
    </w:p>
    <w:p w:rsidR="00CE4193" w:rsidRDefault="00F13E16" w:rsidP="00CE41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</w:pPr>
      <w:r w:rsidRPr="00CE419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Утвержден перечень групп населения, а также категорий заболеваний, при амбулаторном лечении которых лекарственные средства и изделия медикаментозного назначения отпускаются</w:t>
      </w:r>
      <w:r w:rsidR="00CE419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 xml:space="preserve"> по рецептам врачей бесплатно.</w:t>
      </w:r>
    </w:p>
    <w:p w:rsidR="00CE4193" w:rsidRDefault="00F13E16" w:rsidP="00CE41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</w:pPr>
      <w:r w:rsidRPr="00CE419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В данном перечне для детей первых трех лет жизни, а также детей из многодетных семей в возрасте до 6 лет предусмотрен бесплатный отпуск всех лекарственных средств по рецепту врача.</w:t>
      </w:r>
    </w:p>
    <w:p w:rsidR="00CE4193" w:rsidRDefault="00F13E16" w:rsidP="00CE41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</w:pPr>
      <w:r w:rsidRPr="00CE419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Для получения такого рецепта необходимо представить врачу-педиатру полис обязательного медицинского страхования ребенка, свидетельство о рождении ребенка, свидетельство пенсионного страхования (карточка СНИЛС), а также подтверждение регистрации ребенка п</w:t>
      </w:r>
      <w:r w:rsidR="00CE419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о месту жительства.</w:t>
      </w:r>
    </w:p>
    <w:p w:rsidR="00CE4193" w:rsidRDefault="00F13E16" w:rsidP="00CE41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</w:pPr>
      <w:r w:rsidRPr="00CE419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При наличии всех вышеперечисленных документов врач обязан в</w:t>
      </w:r>
      <w:r w:rsidR="00CE419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ыписать необходимое лекарство.</w:t>
      </w:r>
    </w:p>
    <w:p w:rsidR="00F13E16" w:rsidRPr="00CE4193" w:rsidRDefault="00F13E16" w:rsidP="00CE41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D4D4B"/>
          <w:sz w:val="28"/>
          <w:szCs w:val="28"/>
          <w:lang w:eastAsia="ru-RU"/>
        </w:rPr>
      </w:pPr>
      <w:r w:rsidRPr="00CE4193">
        <w:rPr>
          <w:rFonts w:ascii="Times New Roman" w:eastAsia="Times New Roman" w:hAnsi="Times New Roman" w:cs="Times New Roman"/>
          <w:color w:val="4D4D4B"/>
          <w:sz w:val="28"/>
          <w:szCs w:val="28"/>
          <w:lang w:eastAsia="ru-RU"/>
        </w:rPr>
        <w:t>В случае отказа в выписке бесплатного рецепта родители (законные представители) вправе обратиться с соответствующим заявлением в Министерство здравоохранения субъекта, либо в прокуратуру по месту нахождения медицинской организации, приложив доказательства, подтверждающие обращение к врачу (фиксируется в амбулаторной карте), отказ в выдаче рецепта.</w:t>
      </w:r>
    </w:p>
    <w:p w:rsidR="00E465E2" w:rsidRPr="00CE4193" w:rsidRDefault="009F4758" w:rsidP="00CE41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465E2" w:rsidRPr="00CE4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1EA"/>
    <w:rsid w:val="00652D38"/>
    <w:rsid w:val="009F4758"/>
    <w:rsid w:val="00B33852"/>
    <w:rsid w:val="00CE4193"/>
    <w:rsid w:val="00ED51EA"/>
    <w:rsid w:val="00F1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3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3E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3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3E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9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1510</Characters>
  <Application>Microsoft Office Word</Application>
  <DocSecurity>0</DocSecurity>
  <Lines>12</Lines>
  <Paragraphs>3</Paragraphs>
  <ScaleCrop>false</ScaleCrop>
  <Company>Home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6</cp:revision>
  <dcterms:created xsi:type="dcterms:W3CDTF">2019-12-08T17:03:00Z</dcterms:created>
  <dcterms:modified xsi:type="dcterms:W3CDTF">2019-12-24T20:43:00Z</dcterms:modified>
</cp:coreProperties>
</file>