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E7" w:rsidRDefault="00822336" w:rsidP="00ED00E7">
      <w:pPr>
        <w:ind w:right="-144" w:firstLine="709"/>
        <w:jc w:val="both"/>
        <w:rPr>
          <w:sz w:val="28"/>
          <w:szCs w:val="28"/>
        </w:rPr>
      </w:pPr>
      <w:bookmarkStart w:id="0" w:name="_GoBack"/>
      <w:bookmarkEnd w:id="0"/>
      <w:r w:rsidRPr="00241722">
        <w:rPr>
          <w:sz w:val="28"/>
          <w:szCs w:val="28"/>
        </w:rPr>
        <w:t xml:space="preserve"> </w:t>
      </w:r>
      <w:r w:rsidR="00ED00E7" w:rsidRPr="00241722">
        <w:rPr>
          <w:sz w:val="28"/>
          <w:szCs w:val="28"/>
        </w:rPr>
        <w:t>«Пе</w:t>
      </w:r>
      <w:r w:rsidR="00ED00E7">
        <w:rPr>
          <w:sz w:val="28"/>
          <w:szCs w:val="28"/>
        </w:rPr>
        <w:t>нзенской</w:t>
      </w:r>
      <w:r w:rsidR="00ED00E7" w:rsidRPr="00241722">
        <w:rPr>
          <w:sz w:val="28"/>
          <w:szCs w:val="28"/>
        </w:rPr>
        <w:t xml:space="preserve"> прокуратур</w:t>
      </w:r>
      <w:r w:rsidR="00ED00E7">
        <w:rPr>
          <w:sz w:val="28"/>
          <w:szCs w:val="28"/>
        </w:rPr>
        <w:t>ой</w:t>
      </w:r>
      <w:r w:rsidR="00ED00E7" w:rsidRPr="00241722">
        <w:rPr>
          <w:sz w:val="28"/>
          <w:szCs w:val="28"/>
        </w:rPr>
        <w:t xml:space="preserve"> по надзору за соблюдением законов в исправительных учреждениях</w:t>
      </w:r>
      <w:r w:rsidR="00ED00E7">
        <w:rPr>
          <w:sz w:val="28"/>
          <w:szCs w:val="28"/>
        </w:rPr>
        <w:t xml:space="preserve"> за истекший период 2020 года выявлено более 140 нарушений закона при исполнении уголовных наказаний в виде лишения свободы.</w:t>
      </w:r>
    </w:p>
    <w:p w:rsidR="00ED00E7" w:rsidRDefault="00ED00E7" w:rsidP="00ED00E7">
      <w:pPr>
        <w:ind w:right="-14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устранения нарушений законодательства прокуратурой принесено 25 протестов, в суды направлено 7 исков (заявлений), внесено 41 представление, к дисциплинарной ответственности привлечено 85 лиц, к административной – 6 лиц.</w:t>
      </w:r>
      <w:proofErr w:type="gramEnd"/>
    </w:p>
    <w:p w:rsidR="00ED00E7" w:rsidRPr="00241722" w:rsidRDefault="00ED00E7" w:rsidP="00ED00E7">
      <w:pPr>
        <w:ind w:right="-144" w:firstLine="709"/>
        <w:jc w:val="both"/>
        <w:rPr>
          <w:sz w:val="28"/>
          <w:szCs w:val="28"/>
        </w:rPr>
      </w:pPr>
      <w:r w:rsidRPr="00241722">
        <w:rPr>
          <w:sz w:val="28"/>
          <w:szCs w:val="28"/>
        </w:rPr>
        <w:t xml:space="preserve">В случае нарушения либо ущемления прав и законных интересов лиц, отбывающих наказание в исправительных учреждениях Пензенской области, а так же в случае ненадлежащего исполнения обязанностей должностными лицами указанных органов, необходимо обращаться в </w:t>
      </w:r>
      <w:r>
        <w:rPr>
          <w:sz w:val="28"/>
          <w:szCs w:val="28"/>
        </w:rPr>
        <w:t>специализированную прокуратуру</w:t>
      </w:r>
      <w:r w:rsidRPr="00241722">
        <w:rPr>
          <w:sz w:val="28"/>
          <w:szCs w:val="28"/>
        </w:rPr>
        <w:t xml:space="preserve"> по адресу: г. Пенза, ул. Терешковой, 1 «а» или по телефонам </w:t>
      </w:r>
      <w:r>
        <w:rPr>
          <w:sz w:val="28"/>
          <w:szCs w:val="28"/>
        </w:rPr>
        <w:t>32-94-66</w:t>
      </w:r>
      <w:r w:rsidRPr="00241722">
        <w:rPr>
          <w:sz w:val="28"/>
          <w:szCs w:val="28"/>
        </w:rPr>
        <w:t xml:space="preserve">, </w:t>
      </w:r>
      <w:r>
        <w:rPr>
          <w:sz w:val="28"/>
          <w:szCs w:val="28"/>
        </w:rPr>
        <w:t>32-94-88».</w:t>
      </w:r>
    </w:p>
    <w:p w:rsidR="00531480" w:rsidRDefault="00531480" w:rsidP="00531480">
      <w:pPr>
        <w:spacing w:line="240" w:lineRule="exact"/>
        <w:ind w:right="-144"/>
        <w:jc w:val="both"/>
        <w:rPr>
          <w:sz w:val="28"/>
          <w:szCs w:val="28"/>
        </w:rPr>
      </w:pPr>
    </w:p>
    <w:p w:rsidR="00531480" w:rsidRDefault="00531480" w:rsidP="00531480">
      <w:pPr>
        <w:spacing w:line="240" w:lineRule="exact"/>
        <w:ind w:right="-144"/>
        <w:jc w:val="both"/>
        <w:rPr>
          <w:sz w:val="28"/>
          <w:szCs w:val="28"/>
        </w:rPr>
      </w:pPr>
    </w:p>
    <w:p w:rsidR="00881811" w:rsidRPr="00A0344C" w:rsidRDefault="00881811" w:rsidP="00881811">
      <w:pPr>
        <w:spacing w:line="240" w:lineRule="exact"/>
        <w:ind w:right="-14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прокурора</w:t>
      </w:r>
    </w:p>
    <w:p w:rsidR="00881811" w:rsidRPr="00A0344C" w:rsidRDefault="00881811" w:rsidP="00881811">
      <w:pPr>
        <w:tabs>
          <w:tab w:val="left" w:pos="1372"/>
        </w:tabs>
        <w:spacing w:line="240" w:lineRule="exact"/>
        <w:ind w:right="-144"/>
        <w:jc w:val="both"/>
        <w:rPr>
          <w:sz w:val="28"/>
          <w:szCs w:val="28"/>
        </w:rPr>
      </w:pPr>
    </w:p>
    <w:p w:rsidR="00881811" w:rsidRPr="00A0344C" w:rsidRDefault="00881811" w:rsidP="00881811">
      <w:pPr>
        <w:spacing w:line="240" w:lineRule="exact"/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юрист 1 класса</w:t>
      </w:r>
      <w:r w:rsidRPr="00A0344C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О.В. Феоктистов</w:t>
      </w:r>
    </w:p>
    <w:p w:rsidR="00881811" w:rsidRDefault="00881811" w:rsidP="00881811">
      <w:pPr>
        <w:spacing w:line="240" w:lineRule="exact"/>
        <w:ind w:right="-1"/>
        <w:jc w:val="both"/>
      </w:pPr>
    </w:p>
    <w:p w:rsidR="00407975" w:rsidRDefault="00407975" w:rsidP="00407975">
      <w:pPr>
        <w:spacing w:line="240" w:lineRule="exact"/>
        <w:ind w:right="-285"/>
        <w:jc w:val="both"/>
      </w:pPr>
    </w:p>
    <w:p w:rsidR="00295D58" w:rsidRDefault="00295D58" w:rsidP="00407975">
      <w:pPr>
        <w:spacing w:line="240" w:lineRule="exact"/>
        <w:ind w:right="-285"/>
        <w:jc w:val="both"/>
      </w:pPr>
    </w:p>
    <w:p w:rsidR="00295D58" w:rsidRDefault="00295D58" w:rsidP="00407975">
      <w:pPr>
        <w:spacing w:line="240" w:lineRule="exact"/>
        <w:ind w:right="-285"/>
        <w:jc w:val="both"/>
      </w:pPr>
    </w:p>
    <w:p w:rsidR="00295D58" w:rsidRDefault="00295D58" w:rsidP="00407975">
      <w:pPr>
        <w:spacing w:line="240" w:lineRule="exact"/>
        <w:ind w:right="-285"/>
        <w:jc w:val="both"/>
      </w:pPr>
    </w:p>
    <w:p w:rsidR="00295D58" w:rsidRDefault="00295D58" w:rsidP="00407975">
      <w:pPr>
        <w:spacing w:line="240" w:lineRule="exact"/>
        <w:ind w:right="-285"/>
        <w:jc w:val="both"/>
      </w:pPr>
    </w:p>
    <w:p w:rsidR="00295D58" w:rsidRDefault="00295D58" w:rsidP="00407975">
      <w:pPr>
        <w:spacing w:line="240" w:lineRule="exact"/>
        <w:ind w:right="-285"/>
        <w:jc w:val="both"/>
      </w:pPr>
    </w:p>
    <w:p w:rsidR="00295D58" w:rsidRDefault="00295D58" w:rsidP="00407975">
      <w:pPr>
        <w:spacing w:line="240" w:lineRule="exact"/>
        <w:ind w:right="-285"/>
        <w:jc w:val="both"/>
      </w:pPr>
    </w:p>
    <w:p w:rsidR="00407975" w:rsidRDefault="00407975" w:rsidP="00407975">
      <w:pPr>
        <w:spacing w:line="240" w:lineRule="exact"/>
        <w:ind w:right="-285"/>
        <w:jc w:val="both"/>
      </w:pPr>
    </w:p>
    <w:p w:rsidR="00531480" w:rsidRDefault="00531480" w:rsidP="00407975">
      <w:pPr>
        <w:spacing w:line="240" w:lineRule="exact"/>
        <w:ind w:right="-285"/>
        <w:jc w:val="both"/>
      </w:pPr>
    </w:p>
    <w:p w:rsidR="00531480" w:rsidRDefault="00531480" w:rsidP="00407975">
      <w:pPr>
        <w:spacing w:line="240" w:lineRule="exact"/>
        <w:ind w:right="-285"/>
        <w:jc w:val="both"/>
      </w:pPr>
    </w:p>
    <w:p w:rsidR="00531480" w:rsidRDefault="00531480" w:rsidP="00407975">
      <w:pPr>
        <w:spacing w:line="240" w:lineRule="exact"/>
        <w:ind w:right="-285"/>
        <w:jc w:val="both"/>
      </w:pPr>
    </w:p>
    <w:p w:rsidR="00D03231" w:rsidRDefault="00407975" w:rsidP="00407975">
      <w:pPr>
        <w:spacing w:line="240" w:lineRule="exact"/>
        <w:ind w:right="-285"/>
        <w:jc w:val="both"/>
      </w:pPr>
      <w:r w:rsidRPr="00C139A9">
        <w:t xml:space="preserve">А.А. </w:t>
      </w:r>
      <w:proofErr w:type="spellStart"/>
      <w:r w:rsidRPr="00C139A9">
        <w:t>Салим</w:t>
      </w:r>
      <w:r>
        <w:t>ов</w:t>
      </w:r>
      <w:proofErr w:type="spellEnd"/>
      <w:r>
        <w:t>, тел. 8(8412</w:t>
      </w:r>
      <w:r w:rsidRPr="00C139A9">
        <w:t>)-</w:t>
      </w:r>
      <w:r>
        <w:t>3</w:t>
      </w:r>
      <w:r w:rsidRPr="00C139A9">
        <w:t>2-</w:t>
      </w:r>
      <w:r>
        <w:t>94</w:t>
      </w:r>
      <w:r w:rsidRPr="00C139A9">
        <w:t>-</w:t>
      </w:r>
      <w:r>
        <w:t>88</w:t>
      </w:r>
    </w:p>
    <w:sectPr w:rsidR="00D03231" w:rsidSect="00830FD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41" w:rsidRDefault="00130541">
      <w:r>
        <w:separator/>
      </w:r>
    </w:p>
  </w:endnote>
  <w:endnote w:type="continuationSeparator" w:id="0">
    <w:p w:rsidR="00130541" w:rsidRDefault="0013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41" w:rsidRDefault="00130541">
      <w:r>
        <w:separator/>
      </w:r>
    </w:p>
  </w:footnote>
  <w:footnote w:type="continuationSeparator" w:id="0">
    <w:p w:rsidR="00130541" w:rsidRDefault="00130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8270510"/>
      <w:docPartObj>
        <w:docPartGallery w:val="Page Numbers (Top of Page)"/>
        <w:docPartUnique/>
      </w:docPartObj>
    </w:sdtPr>
    <w:sdtEndPr/>
    <w:sdtContent>
      <w:p w:rsidR="002B7503" w:rsidRDefault="000730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0E7">
          <w:rPr>
            <w:noProof/>
          </w:rPr>
          <w:t>2</w:t>
        </w:r>
        <w:r>
          <w:fldChar w:fldCharType="end"/>
        </w:r>
      </w:p>
    </w:sdtContent>
  </w:sdt>
  <w:p w:rsidR="00F70A31" w:rsidRDefault="0082233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23D"/>
    <w:multiLevelType w:val="hybridMultilevel"/>
    <w:tmpl w:val="F6BC30A2"/>
    <w:lvl w:ilvl="0" w:tplc="E894231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</w:lvl>
    <w:lvl w:ilvl="1" w:tplc="1846745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15A8C"/>
    <w:multiLevelType w:val="hybridMultilevel"/>
    <w:tmpl w:val="DAD810AA"/>
    <w:lvl w:ilvl="0" w:tplc="148C91C0">
      <w:start w:val="15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F21DD"/>
    <w:multiLevelType w:val="multilevel"/>
    <w:tmpl w:val="BFC447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F455C0"/>
    <w:multiLevelType w:val="hybridMultilevel"/>
    <w:tmpl w:val="E4E232B6"/>
    <w:lvl w:ilvl="0" w:tplc="CACA3C44">
      <w:start w:val="15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76EAA"/>
    <w:multiLevelType w:val="hybridMultilevel"/>
    <w:tmpl w:val="D534D746"/>
    <w:lvl w:ilvl="0" w:tplc="3738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A54C7D"/>
    <w:multiLevelType w:val="hybridMultilevel"/>
    <w:tmpl w:val="1B528B4A"/>
    <w:lvl w:ilvl="0" w:tplc="39A8475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03A9D"/>
    <w:multiLevelType w:val="hybridMultilevel"/>
    <w:tmpl w:val="8DBA93AE"/>
    <w:lvl w:ilvl="0" w:tplc="39025B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6206D9"/>
    <w:multiLevelType w:val="multilevel"/>
    <w:tmpl w:val="C324C0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E34C3D"/>
    <w:multiLevelType w:val="multilevel"/>
    <w:tmpl w:val="043A75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558F1979"/>
    <w:multiLevelType w:val="multilevel"/>
    <w:tmpl w:val="D020F9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814FDE"/>
    <w:multiLevelType w:val="multilevel"/>
    <w:tmpl w:val="86D877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B62F55"/>
    <w:multiLevelType w:val="hybridMultilevel"/>
    <w:tmpl w:val="B8AAE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11DCA"/>
    <w:multiLevelType w:val="hybridMultilevel"/>
    <w:tmpl w:val="8758A9F2"/>
    <w:lvl w:ilvl="0" w:tplc="A5CC320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B9A6AE4"/>
    <w:multiLevelType w:val="hybridMultilevel"/>
    <w:tmpl w:val="0D66588E"/>
    <w:lvl w:ilvl="0" w:tplc="39DCF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FD0122"/>
    <w:multiLevelType w:val="multilevel"/>
    <w:tmpl w:val="62FCCB9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A1C11F8"/>
    <w:multiLevelType w:val="hybridMultilevel"/>
    <w:tmpl w:val="93161E8A"/>
    <w:lvl w:ilvl="0" w:tplc="DFF0AF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592591"/>
    <w:multiLevelType w:val="multilevel"/>
    <w:tmpl w:val="D890A7F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7"/>
  </w:num>
  <w:num w:numId="5">
    <w:abstractNumId w:val="16"/>
  </w:num>
  <w:num w:numId="6">
    <w:abstractNumId w:val="10"/>
  </w:num>
  <w:num w:numId="7">
    <w:abstractNumId w:val="14"/>
  </w:num>
  <w:num w:numId="8">
    <w:abstractNumId w:val="8"/>
  </w:num>
  <w:num w:numId="9">
    <w:abstractNumId w:val="9"/>
  </w:num>
  <w:num w:numId="10">
    <w:abstractNumId w:val="12"/>
  </w:num>
  <w:num w:numId="11">
    <w:abstractNumId w:val="2"/>
  </w:num>
  <w:num w:numId="12">
    <w:abstractNumId w:val="1"/>
  </w:num>
  <w:num w:numId="13">
    <w:abstractNumId w:val="3"/>
  </w:num>
  <w:num w:numId="14">
    <w:abstractNumId w:val="5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D06"/>
    <w:rsid w:val="00000C07"/>
    <w:rsid w:val="00013F16"/>
    <w:rsid w:val="00022432"/>
    <w:rsid w:val="00022E9C"/>
    <w:rsid w:val="00024E09"/>
    <w:rsid w:val="000253C0"/>
    <w:rsid w:val="00030D2F"/>
    <w:rsid w:val="00037868"/>
    <w:rsid w:val="00046C46"/>
    <w:rsid w:val="00052E7A"/>
    <w:rsid w:val="0005746E"/>
    <w:rsid w:val="00062DD8"/>
    <w:rsid w:val="000640EE"/>
    <w:rsid w:val="00064A84"/>
    <w:rsid w:val="000651D1"/>
    <w:rsid w:val="00065CEA"/>
    <w:rsid w:val="000669C0"/>
    <w:rsid w:val="00072B51"/>
    <w:rsid w:val="000730AE"/>
    <w:rsid w:val="00076EA0"/>
    <w:rsid w:val="00084481"/>
    <w:rsid w:val="00084A37"/>
    <w:rsid w:val="000855CA"/>
    <w:rsid w:val="00086918"/>
    <w:rsid w:val="00087CA5"/>
    <w:rsid w:val="0009675E"/>
    <w:rsid w:val="000A14BD"/>
    <w:rsid w:val="000A34BB"/>
    <w:rsid w:val="000A6746"/>
    <w:rsid w:val="000B2A54"/>
    <w:rsid w:val="000C24E6"/>
    <w:rsid w:val="000C513E"/>
    <w:rsid w:val="000C623A"/>
    <w:rsid w:val="000C7D8D"/>
    <w:rsid w:val="000D2119"/>
    <w:rsid w:val="000D55EC"/>
    <w:rsid w:val="000E006D"/>
    <w:rsid w:val="000E4F6D"/>
    <w:rsid w:val="00100141"/>
    <w:rsid w:val="001007B9"/>
    <w:rsid w:val="00101627"/>
    <w:rsid w:val="00104C13"/>
    <w:rsid w:val="001110E1"/>
    <w:rsid w:val="001124A4"/>
    <w:rsid w:val="00113EC4"/>
    <w:rsid w:val="00114C52"/>
    <w:rsid w:val="00122ABF"/>
    <w:rsid w:val="00130541"/>
    <w:rsid w:val="00131F26"/>
    <w:rsid w:val="00143DAB"/>
    <w:rsid w:val="00154B81"/>
    <w:rsid w:val="00156BF0"/>
    <w:rsid w:val="001651E9"/>
    <w:rsid w:val="0016584E"/>
    <w:rsid w:val="00165AD0"/>
    <w:rsid w:val="00180F91"/>
    <w:rsid w:val="00193CC8"/>
    <w:rsid w:val="001A05CE"/>
    <w:rsid w:val="001A0BE4"/>
    <w:rsid w:val="001A4D06"/>
    <w:rsid w:val="001A4EE6"/>
    <w:rsid w:val="001A51B5"/>
    <w:rsid w:val="001A52E6"/>
    <w:rsid w:val="001C336A"/>
    <w:rsid w:val="001C3777"/>
    <w:rsid w:val="001C72DB"/>
    <w:rsid w:val="001D0168"/>
    <w:rsid w:val="001E5BCF"/>
    <w:rsid w:val="001E6C53"/>
    <w:rsid w:val="001F40C6"/>
    <w:rsid w:val="001F6880"/>
    <w:rsid w:val="002067C0"/>
    <w:rsid w:val="00207B46"/>
    <w:rsid w:val="002118E0"/>
    <w:rsid w:val="00216698"/>
    <w:rsid w:val="002215A7"/>
    <w:rsid w:val="00222212"/>
    <w:rsid w:val="002258DF"/>
    <w:rsid w:val="00233406"/>
    <w:rsid w:val="002438F0"/>
    <w:rsid w:val="00245A18"/>
    <w:rsid w:val="00250022"/>
    <w:rsid w:val="00251924"/>
    <w:rsid w:val="00256197"/>
    <w:rsid w:val="00261791"/>
    <w:rsid w:val="0026390C"/>
    <w:rsid w:val="002649DC"/>
    <w:rsid w:val="00273CBC"/>
    <w:rsid w:val="00274F7C"/>
    <w:rsid w:val="00277825"/>
    <w:rsid w:val="00283AC1"/>
    <w:rsid w:val="002935BC"/>
    <w:rsid w:val="0029491C"/>
    <w:rsid w:val="002951BF"/>
    <w:rsid w:val="00295D58"/>
    <w:rsid w:val="002A202F"/>
    <w:rsid w:val="002A3BAA"/>
    <w:rsid w:val="002A6D68"/>
    <w:rsid w:val="002A77A7"/>
    <w:rsid w:val="002B2479"/>
    <w:rsid w:val="002B2535"/>
    <w:rsid w:val="002B2A36"/>
    <w:rsid w:val="002B4A51"/>
    <w:rsid w:val="002B59D0"/>
    <w:rsid w:val="002B5DAE"/>
    <w:rsid w:val="002D3D4E"/>
    <w:rsid w:val="002E113A"/>
    <w:rsid w:val="002E3C5A"/>
    <w:rsid w:val="00300D97"/>
    <w:rsid w:val="0030119D"/>
    <w:rsid w:val="003046D2"/>
    <w:rsid w:val="00310471"/>
    <w:rsid w:val="00310567"/>
    <w:rsid w:val="003107BE"/>
    <w:rsid w:val="00316A98"/>
    <w:rsid w:val="00317376"/>
    <w:rsid w:val="00323B7D"/>
    <w:rsid w:val="00325EA3"/>
    <w:rsid w:val="00326060"/>
    <w:rsid w:val="0033089D"/>
    <w:rsid w:val="00330FA3"/>
    <w:rsid w:val="00331BF8"/>
    <w:rsid w:val="00335681"/>
    <w:rsid w:val="003367BA"/>
    <w:rsid w:val="00341791"/>
    <w:rsid w:val="00342C8C"/>
    <w:rsid w:val="00343682"/>
    <w:rsid w:val="003440E8"/>
    <w:rsid w:val="00351949"/>
    <w:rsid w:val="00354587"/>
    <w:rsid w:val="00354A4A"/>
    <w:rsid w:val="00355428"/>
    <w:rsid w:val="003556E3"/>
    <w:rsid w:val="00356044"/>
    <w:rsid w:val="00361FCF"/>
    <w:rsid w:val="0037105B"/>
    <w:rsid w:val="00374E76"/>
    <w:rsid w:val="00386341"/>
    <w:rsid w:val="00386B5C"/>
    <w:rsid w:val="00387AF8"/>
    <w:rsid w:val="0039172F"/>
    <w:rsid w:val="003A7293"/>
    <w:rsid w:val="003B140C"/>
    <w:rsid w:val="003B51BD"/>
    <w:rsid w:val="003B58AA"/>
    <w:rsid w:val="003C6C25"/>
    <w:rsid w:val="003C757E"/>
    <w:rsid w:val="003D0066"/>
    <w:rsid w:val="003D0625"/>
    <w:rsid w:val="003D5A3F"/>
    <w:rsid w:val="003D63D3"/>
    <w:rsid w:val="003E4106"/>
    <w:rsid w:val="003F07FF"/>
    <w:rsid w:val="003F1D0B"/>
    <w:rsid w:val="003F1D4B"/>
    <w:rsid w:val="003F407F"/>
    <w:rsid w:val="003F63B5"/>
    <w:rsid w:val="003F7C45"/>
    <w:rsid w:val="003F7D94"/>
    <w:rsid w:val="00401084"/>
    <w:rsid w:val="00405191"/>
    <w:rsid w:val="00407975"/>
    <w:rsid w:val="00410861"/>
    <w:rsid w:val="004115B1"/>
    <w:rsid w:val="00414C78"/>
    <w:rsid w:val="004227B5"/>
    <w:rsid w:val="00426822"/>
    <w:rsid w:val="0043111A"/>
    <w:rsid w:val="004356FF"/>
    <w:rsid w:val="00440320"/>
    <w:rsid w:val="00443F4E"/>
    <w:rsid w:val="00447D0A"/>
    <w:rsid w:val="00457C08"/>
    <w:rsid w:val="00466FE9"/>
    <w:rsid w:val="00470317"/>
    <w:rsid w:val="00470EC8"/>
    <w:rsid w:val="00471895"/>
    <w:rsid w:val="004760E6"/>
    <w:rsid w:val="00480A6A"/>
    <w:rsid w:val="00480BDB"/>
    <w:rsid w:val="00480CF9"/>
    <w:rsid w:val="00485795"/>
    <w:rsid w:val="00490DDC"/>
    <w:rsid w:val="004922F4"/>
    <w:rsid w:val="0049378E"/>
    <w:rsid w:val="00493BE3"/>
    <w:rsid w:val="0049446A"/>
    <w:rsid w:val="00495FC3"/>
    <w:rsid w:val="004A2C75"/>
    <w:rsid w:val="004A7A21"/>
    <w:rsid w:val="004A7D2A"/>
    <w:rsid w:val="004B21C9"/>
    <w:rsid w:val="004B5E8C"/>
    <w:rsid w:val="004C2D55"/>
    <w:rsid w:val="004D2ECD"/>
    <w:rsid w:val="004D4C74"/>
    <w:rsid w:val="004E0972"/>
    <w:rsid w:val="004E59D4"/>
    <w:rsid w:val="004E71AC"/>
    <w:rsid w:val="004F4F5F"/>
    <w:rsid w:val="004F7C92"/>
    <w:rsid w:val="00507C54"/>
    <w:rsid w:val="00515957"/>
    <w:rsid w:val="0052209E"/>
    <w:rsid w:val="005241A8"/>
    <w:rsid w:val="00526FCB"/>
    <w:rsid w:val="00526FF3"/>
    <w:rsid w:val="00531480"/>
    <w:rsid w:val="00532D78"/>
    <w:rsid w:val="00533CD5"/>
    <w:rsid w:val="00533DED"/>
    <w:rsid w:val="005416A0"/>
    <w:rsid w:val="00542658"/>
    <w:rsid w:val="00552A72"/>
    <w:rsid w:val="005530E6"/>
    <w:rsid w:val="0055580A"/>
    <w:rsid w:val="00564A7D"/>
    <w:rsid w:val="005659B4"/>
    <w:rsid w:val="005957FB"/>
    <w:rsid w:val="005A5A21"/>
    <w:rsid w:val="005A7BA2"/>
    <w:rsid w:val="005B2CF7"/>
    <w:rsid w:val="005C2394"/>
    <w:rsid w:val="005C6F9C"/>
    <w:rsid w:val="005C7F17"/>
    <w:rsid w:val="005D2523"/>
    <w:rsid w:val="005F56E6"/>
    <w:rsid w:val="005F6A6A"/>
    <w:rsid w:val="005F6A92"/>
    <w:rsid w:val="005F74A4"/>
    <w:rsid w:val="006071F9"/>
    <w:rsid w:val="006073AA"/>
    <w:rsid w:val="00612AFC"/>
    <w:rsid w:val="00612FFA"/>
    <w:rsid w:val="006152C9"/>
    <w:rsid w:val="00616D69"/>
    <w:rsid w:val="006200AA"/>
    <w:rsid w:val="006206DD"/>
    <w:rsid w:val="006251A8"/>
    <w:rsid w:val="00630832"/>
    <w:rsid w:val="00630C9F"/>
    <w:rsid w:val="00634B52"/>
    <w:rsid w:val="006453AE"/>
    <w:rsid w:val="0065067C"/>
    <w:rsid w:val="006516F3"/>
    <w:rsid w:val="00655905"/>
    <w:rsid w:val="00660D50"/>
    <w:rsid w:val="006627AA"/>
    <w:rsid w:val="006753B5"/>
    <w:rsid w:val="00682CF7"/>
    <w:rsid w:val="006850BE"/>
    <w:rsid w:val="00687F00"/>
    <w:rsid w:val="0069269D"/>
    <w:rsid w:val="006957DB"/>
    <w:rsid w:val="006A1E39"/>
    <w:rsid w:val="006A491A"/>
    <w:rsid w:val="006A6E19"/>
    <w:rsid w:val="006A6FF0"/>
    <w:rsid w:val="006B3D7C"/>
    <w:rsid w:val="006B560E"/>
    <w:rsid w:val="006C3387"/>
    <w:rsid w:val="006C4A4E"/>
    <w:rsid w:val="006C526C"/>
    <w:rsid w:val="006D22CF"/>
    <w:rsid w:val="006D3FE4"/>
    <w:rsid w:val="006D691A"/>
    <w:rsid w:val="006D6D06"/>
    <w:rsid w:val="006E34F5"/>
    <w:rsid w:val="006E70A8"/>
    <w:rsid w:val="006F2D1A"/>
    <w:rsid w:val="006F7B82"/>
    <w:rsid w:val="007022F6"/>
    <w:rsid w:val="00710091"/>
    <w:rsid w:val="007148F3"/>
    <w:rsid w:val="00721B4A"/>
    <w:rsid w:val="007279BB"/>
    <w:rsid w:val="00750E3C"/>
    <w:rsid w:val="007512B3"/>
    <w:rsid w:val="00752258"/>
    <w:rsid w:val="007522C1"/>
    <w:rsid w:val="00771A0A"/>
    <w:rsid w:val="0077308F"/>
    <w:rsid w:val="00775F75"/>
    <w:rsid w:val="00782610"/>
    <w:rsid w:val="00791267"/>
    <w:rsid w:val="00791FC1"/>
    <w:rsid w:val="00793A0C"/>
    <w:rsid w:val="00793B40"/>
    <w:rsid w:val="0079638D"/>
    <w:rsid w:val="007A00D9"/>
    <w:rsid w:val="007A113B"/>
    <w:rsid w:val="007A1EC4"/>
    <w:rsid w:val="007A5B42"/>
    <w:rsid w:val="007A687F"/>
    <w:rsid w:val="007B0A63"/>
    <w:rsid w:val="007B368B"/>
    <w:rsid w:val="007B53E0"/>
    <w:rsid w:val="007B6C9F"/>
    <w:rsid w:val="007C3CF1"/>
    <w:rsid w:val="007C4F94"/>
    <w:rsid w:val="007D11FE"/>
    <w:rsid w:val="007D1426"/>
    <w:rsid w:val="007D1FE8"/>
    <w:rsid w:val="007D3A22"/>
    <w:rsid w:val="007D55E4"/>
    <w:rsid w:val="007D7289"/>
    <w:rsid w:val="007E677F"/>
    <w:rsid w:val="007F7102"/>
    <w:rsid w:val="00800B94"/>
    <w:rsid w:val="00802856"/>
    <w:rsid w:val="008052EC"/>
    <w:rsid w:val="00807C20"/>
    <w:rsid w:val="00813E6A"/>
    <w:rsid w:val="00822336"/>
    <w:rsid w:val="00822A16"/>
    <w:rsid w:val="00827ABC"/>
    <w:rsid w:val="008300BD"/>
    <w:rsid w:val="008304D1"/>
    <w:rsid w:val="00830FDB"/>
    <w:rsid w:val="0083535A"/>
    <w:rsid w:val="00837641"/>
    <w:rsid w:val="008439A9"/>
    <w:rsid w:val="00844292"/>
    <w:rsid w:val="00846620"/>
    <w:rsid w:val="00846BAB"/>
    <w:rsid w:val="0086207F"/>
    <w:rsid w:val="00865693"/>
    <w:rsid w:val="00867B79"/>
    <w:rsid w:val="00870C41"/>
    <w:rsid w:val="00881811"/>
    <w:rsid w:val="008928D3"/>
    <w:rsid w:val="00895DD6"/>
    <w:rsid w:val="00896E12"/>
    <w:rsid w:val="008A3468"/>
    <w:rsid w:val="008B1026"/>
    <w:rsid w:val="008B2243"/>
    <w:rsid w:val="008B22B5"/>
    <w:rsid w:val="008B4779"/>
    <w:rsid w:val="008B4BD1"/>
    <w:rsid w:val="008B56CB"/>
    <w:rsid w:val="008C1AE7"/>
    <w:rsid w:val="008C6693"/>
    <w:rsid w:val="008C7A22"/>
    <w:rsid w:val="008C7AF2"/>
    <w:rsid w:val="008D0931"/>
    <w:rsid w:val="008E0761"/>
    <w:rsid w:val="008E588B"/>
    <w:rsid w:val="008E7391"/>
    <w:rsid w:val="008F28FE"/>
    <w:rsid w:val="008F2AF7"/>
    <w:rsid w:val="008F355C"/>
    <w:rsid w:val="008F6DD3"/>
    <w:rsid w:val="0090787C"/>
    <w:rsid w:val="0091054B"/>
    <w:rsid w:val="0091251D"/>
    <w:rsid w:val="00912666"/>
    <w:rsid w:val="00920613"/>
    <w:rsid w:val="00923459"/>
    <w:rsid w:val="00923637"/>
    <w:rsid w:val="0092703B"/>
    <w:rsid w:val="009303E0"/>
    <w:rsid w:val="00930F07"/>
    <w:rsid w:val="00931FF8"/>
    <w:rsid w:val="009333AC"/>
    <w:rsid w:val="00935788"/>
    <w:rsid w:val="00940359"/>
    <w:rsid w:val="00942291"/>
    <w:rsid w:val="00942D3D"/>
    <w:rsid w:val="009432AF"/>
    <w:rsid w:val="0094399D"/>
    <w:rsid w:val="00944E07"/>
    <w:rsid w:val="0094605C"/>
    <w:rsid w:val="009469A7"/>
    <w:rsid w:val="0094786B"/>
    <w:rsid w:val="00961285"/>
    <w:rsid w:val="0096273B"/>
    <w:rsid w:val="00963657"/>
    <w:rsid w:val="00974FCF"/>
    <w:rsid w:val="00975BFA"/>
    <w:rsid w:val="00981EF0"/>
    <w:rsid w:val="00984093"/>
    <w:rsid w:val="00985541"/>
    <w:rsid w:val="009872D6"/>
    <w:rsid w:val="009901F0"/>
    <w:rsid w:val="00990C2B"/>
    <w:rsid w:val="009911EB"/>
    <w:rsid w:val="009922FC"/>
    <w:rsid w:val="00993203"/>
    <w:rsid w:val="009A4AFC"/>
    <w:rsid w:val="009B0D68"/>
    <w:rsid w:val="009B407C"/>
    <w:rsid w:val="009B41E1"/>
    <w:rsid w:val="009B76D1"/>
    <w:rsid w:val="009C258E"/>
    <w:rsid w:val="009C2732"/>
    <w:rsid w:val="009C4606"/>
    <w:rsid w:val="009C479B"/>
    <w:rsid w:val="009D14AE"/>
    <w:rsid w:val="009D1A6F"/>
    <w:rsid w:val="009D6F0E"/>
    <w:rsid w:val="009E09C3"/>
    <w:rsid w:val="009E1675"/>
    <w:rsid w:val="009E4B86"/>
    <w:rsid w:val="009E7532"/>
    <w:rsid w:val="009F3C15"/>
    <w:rsid w:val="00A1394A"/>
    <w:rsid w:val="00A15C3B"/>
    <w:rsid w:val="00A24078"/>
    <w:rsid w:val="00A26FCD"/>
    <w:rsid w:val="00A3217C"/>
    <w:rsid w:val="00A32B74"/>
    <w:rsid w:val="00A41DD4"/>
    <w:rsid w:val="00A435A0"/>
    <w:rsid w:val="00A44796"/>
    <w:rsid w:val="00A44FA1"/>
    <w:rsid w:val="00A52A80"/>
    <w:rsid w:val="00A532CD"/>
    <w:rsid w:val="00A566C0"/>
    <w:rsid w:val="00A6605A"/>
    <w:rsid w:val="00A70644"/>
    <w:rsid w:val="00A92F2F"/>
    <w:rsid w:val="00A94A3F"/>
    <w:rsid w:val="00AA18C9"/>
    <w:rsid w:val="00AA5E3F"/>
    <w:rsid w:val="00AB4200"/>
    <w:rsid w:val="00AB486D"/>
    <w:rsid w:val="00AC3A02"/>
    <w:rsid w:val="00AC6D87"/>
    <w:rsid w:val="00AC79A2"/>
    <w:rsid w:val="00AE10A9"/>
    <w:rsid w:val="00AE2B0B"/>
    <w:rsid w:val="00AE30E6"/>
    <w:rsid w:val="00AE76FB"/>
    <w:rsid w:val="00AE7962"/>
    <w:rsid w:val="00AE7C31"/>
    <w:rsid w:val="00AF1BF4"/>
    <w:rsid w:val="00AF5DE7"/>
    <w:rsid w:val="00B12C13"/>
    <w:rsid w:val="00B20163"/>
    <w:rsid w:val="00B257CC"/>
    <w:rsid w:val="00B25A9A"/>
    <w:rsid w:val="00B26487"/>
    <w:rsid w:val="00B3118E"/>
    <w:rsid w:val="00B339E4"/>
    <w:rsid w:val="00B33A27"/>
    <w:rsid w:val="00B374D3"/>
    <w:rsid w:val="00B442FC"/>
    <w:rsid w:val="00B473B5"/>
    <w:rsid w:val="00B50A03"/>
    <w:rsid w:val="00B54481"/>
    <w:rsid w:val="00B6020E"/>
    <w:rsid w:val="00B615C9"/>
    <w:rsid w:val="00B62AA5"/>
    <w:rsid w:val="00B650B9"/>
    <w:rsid w:val="00B669DF"/>
    <w:rsid w:val="00B74013"/>
    <w:rsid w:val="00B748EE"/>
    <w:rsid w:val="00B82AAA"/>
    <w:rsid w:val="00B846BC"/>
    <w:rsid w:val="00BA518F"/>
    <w:rsid w:val="00BA529D"/>
    <w:rsid w:val="00BB1088"/>
    <w:rsid w:val="00BB4772"/>
    <w:rsid w:val="00BB5024"/>
    <w:rsid w:val="00BB6F29"/>
    <w:rsid w:val="00BC2FA1"/>
    <w:rsid w:val="00BC4BDE"/>
    <w:rsid w:val="00BC56B5"/>
    <w:rsid w:val="00BC56DB"/>
    <w:rsid w:val="00BC7AC6"/>
    <w:rsid w:val="00BD59FF"/>
    <w:rsid w:val="00BD623F"/>
    <w:rsid w:val="00BE08F5"/>
    <w:rsid w:val="00BE2393"/>
    <w:rsid w:val="00BE4A78"/>
    <w:rsid w:val="00BF071E"/>
    <w:rsid w:val="00BF3078"/>
    <w:rsid w:val="00BF62BF"/>
    <w:rsid w:val="00BF7A0D"/>
    <w:rsid w:val="00C10267"/>
    <w:rsid w:val="00C11FAB"/>
    <w:rsid w:val="00C1294E"/>
    <w:rsid w:val="00C22CA8"/>
    <w:rsid w:val="00C35582"/>
    <w:rsid w:val="00C36483"/>
    <w:rsid w:val="00C36846"/>
    <w:rsid w:val="00C375F1"/>
    <w:rsid w:val="00C41300"/>
    <w:rsid w:val="00C47714"/>
    <w:rsid w:val="00C51BD4"/>
    <w:rsid w:val="00C62A93"/>
    <w:rsid w:val="00C664E0"/>
    <w:rsid w:val="00C72541"/>
    <w:rsid w:val="00C748EC"/>
    <w:rsid w:val="00C80C43"/>
    <w:rsid w:val="00C95607"/>
    <w:rsid w:val="00CA3033"/>
    <w:rsid w:val="00CA5816"/>
    <w:rsid w:val="00CA5DBE"/>
    <w:rsid w:val="00CB330D"/>
    <w:rsid w:val="00CB3D84"/>
    <w:rsid w:val="00CB4181"/>
    <w:rsid w:val="00CB4D83"/>
    <w:rsid w:val="00CC2F9C"/>
    <w:rsid w:val="00CC4498"/>
    <w:rsid w:val="00CC7094"/>
    <w:rsid w:val="00CC7AB5"/>
    <w:rsid w:val="00CD1A8E"/>
    <w:rsid w:val="00CD659C"/>
    <w:rsid w:val="00CD7F9B"/>
    <w:rsid w:val="00CE0B5D"/>
    <w:rsid w:val="00CE21F9"/>
    <w:rsid w:val="00CE6858"/>
    <w:rsid w:val="00CF0ED8"/>
    <w:rsid w:val="00D013D2"/>
    <w:rsid w:val="00D03231"/>
    <w:rsid w:val="00D03E34"/>
    <w:rsid w:val="00D05468"/>
    <w:rsid w:val="00D0733F"/>
    <w:rsid w:val="00D11659"/>
    <w:rsid w:val="00D17FA9"/>
    <w:rsid w:val="00D216A8"/>
    <w:rsid w:val="00D219D1"/>
    <w:rsid w:val="00D21DA9"/>
    <w:rsid w:val="00D27989"/>
    <w:rsid w:val="00D27AE5"/>
    <w:rsid w:val="00D33EFA"/>
    <w:rsid w:val="00D363BF"/>
    <w:rsid w:val="00D36BBD"/>
    <w:rsid w:val="00D3706A"/>
    <w:rsid w:val="00D43898"/>
    <w:rsid w:val="00D47A07"/>
    <w:rsid w:val="00D500C2"/>
    <w:rsid w:val="00D70974"/>
    <w:rsid w:val="00D7210F"/>
    <w:rsid w:val="00D73E54"/>
    <w:rsid w:val="00D7401C"/>
    <w:rsid w:val="00D74616"/>
    <w:rsid w:val="00D77087"/>
    <w:rsid w:val="00D814E7"/>
    <w:rsid w:val="00D86D9D"/>
    <w:rsid w:val="00D92216"/>
    <w:rsid w:val="00D967DF"/>
    <w:rsid w:val="00D96BFE"/>
    <w:rsid w:val="00DA5DE0"/>
    <w:rsid w:val="00DB06FF"/>
    <w:rsid w:val="00DB360A"/>
    <w:rsid w:val="00DB3CAC"/>
    <w:rsid w:val="00DB5301"/>
    <w:rsid w:val="00DB5C8E"/>
    <w:rsid w:val="00DC37C7"/>
    <w:rsid w:val="00DC53DD"/>
    <w:rsid w:val="00DC7D7F"/>
    <w:rsid w:val="00DD04EC"/>
    <w:rsid w:val="00DD1968"/>
    <w:rsid w:val="00DD2898"/>
    <w:rsid w:val="00DD732A"/>
    <w:rsid w:val="00DE38FD"/>
    <w:rsid w:val="00DE4604"/>
    <w:rsid w:val="00DE52BA"/>
    <w:rsid w:val="00DF3EA3"/>
    <w:rsid w:val="00DF4802"/>
    <w:rsid w:val="00DF6A50"/>
    <w:rsid w:val="00E01FBD"/>
    <w:rsid w:val="00E04C33"/>
    <w:rsid w:val="00E0648A"/>
    <w:rsid w:val="00E12EF7"/>
    <w:rsid w:val="00E1327F"/>
    <w:rsid w:val="00E16134"/>
    <w:rsid w:val="00E16B64"/>
    <w:rsid w:val="00E203AE"/>
    <w:rsid w:val="00E26850"/>
    <w:rsid w:val="00E32242"/>
    <w:rsid w:val="00E34BA5"/>
    <w:rsid w:val="00E40559"/>
    <w:rsid w:val="00E47D93"/>
    <w:rsid w:val="00E52F80"/>
    <w:rsid w:val="00E60BC8"/>
    <w:rsid w:val="00E64825"/>
    <w:rsid w:val="00E64B88"/>
    <w:rsid w:val="00E66094"/>
    <w:rsid w:val="00E66860"/>
    <w:rsid w:val="00E719A4"/>
    <w:rsid w:val="00E7422D"/>
    <w:rsid w:val="00E7443B"/>
    <w:rsid w:val="00E744A4"/>
    <w:rsid w:val="00E76B41"/>
    <w:rsid w:val="00E77E11"/>
    <w:rsid w:val="00E807CF"/>
    <w:rsid w:val="00E83A11"/>
    <w:rsid w:val="00E848E0"/>
    <w:rsid w:val="00E860C3"/>
    <w:rsid w:val="00E86874"/>
    <w:rsid w:val="00E93B24"/>
    <w:rsid w:val="00E97FF6"/>
    <w:rsid w:val="00EA5EAC"/>
    <w:rsid w:val="00EB26D4"/>
    <w:rsid w:val="00EC2DF2"/>
    <w:rsid w:val="00EC627A"/>
    <w:rsid w:val="00ED00E7"/>
    <w:rsid w:val="00ED19D7"/>
    <w:rsid w:val="00EE1A41"/>
    <w:rsid w:val="00EE472C"/>
    <w:rsid w:val="00EF1D89"/>
    <w:rsid w:val="00EF3BB5"/>
    <w:rsid w:val="00EF5E01"/>
    <w:rsid w:val="00F01B38"/>
    <w:rsid w:val="00F11EEA"/>
    <w:rsid w:val="00F14F73"/>
    <w:rsid w:val="00F260E4"/>
    <w:rsid w:val="00F3475F"/>
    <w:rsid w:val="00F3507C"/>
    <w:rsid w:val="00F42567"/>
    <w:rsid w:val="00F432A2"/>
    <w:rsid w:val="00F44934"/>
    <w:rsid w:val="00F46331"/>
    <w:rsid w:val="00F51D40"/>
    <w:rsid w:val="00F57089"/>
    <w:rsid w:val="00F600CB"/>
    <w:rsid w:val="00F607E5"/>
    <w:rsid w:val="00F663AB"/>
    <w:rsid w:val="00F67616"/>
    <w:rsid w:val="00F712AE"/>
    <w:rsid w:val="00F730BC"/>
    <w:rsid w:val="00F84047"/>
    <w:rsid w:val="00F849C6"/>
    <w:rsid w:val="00F84BD3"/>
    <w:rsid w:val="00F85351"/>
    <w:rsid w:val="00F8544F"/>
    <w:rsid w:val="00F96D36"/>
    <w:rsid w:val="00FA596C"/>
    <w:rsid w:val="00FB2878"/>
    <w:rsid w:val="00FB739A"/>
    <w:rsid w:val="00FC0D96"/>
    <w:rsid w:val="00FC2538"/>
    <w:rsid w:val="00FC5135"/>
    <w:rsid w:val="00FD08C8"/>
    <w:rsid w:val="00FD48D2"/>
    <w:rsid w:val="00FE0135"/>
    <w:rsid w:val="00FE73BD"/>
    <w:rsid w:val="00FE7BB5"/>
    <w:rsid w:val="00FF3CEB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91"/>
    <w:rPr>
      <w:sz w:val="24"/>
      <w:szCs w:val="24"/>
    </w:rPr>
  </w:style>
  <w:style w:type="paragraph" w:styleId="2">
    <w:name w:val="heading 2"/>
    <w:basedOn w:val="a"/>
    <w:next w:val="a"/>
    <w:qFormat/>
    <w:rsid w:val="006D6D06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B4D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0A6746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rFonts w:ascii="Calibri" w:hAnsi="Calibri" w:cs="Calibri"/>
    </w:rPr>
  </w:style>
  <w:style w:type="character" w:customStyle="1" w:styleId="FontStyle16">
    <w:name w:val="Font Style16"/>
    <w:rsid w:val="000A674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0A6746"/>
    <w:pPr>
      <w:widowControl w:val="0"/>
      <w:autoSpaceDE w:val="0"/>
      <w:autoSpaceDN w:val="0"/>
      <w:adjustRightInd w:val="0"/>
      <w:spacing w:line="283" w:lineRule="exact"/>
      <w:ind w:firstLine="648"/>
      <w:jc w:val="both"/>
    </w:pPr>
    <w:rPr>
      <w:rFonts w:ascii="Sylfaen" w:hAnsi="Sylfaen" w:cs="Sylfaen"/>
    </w:rPr>
  </w:style>
  <w:style w:type="paragraph" w:styleId="a4">
    <w:name w:val="header"/>
    <w:basedOn w:val="a"/>
    <w:link w:val="a5"/>
    <w:uiPriority w:val="99"/>
    <w:rsid w:val="000A67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A6746"/>
  </w:style>
  <w:style w:type="paragraph" w:styleId="a7">
    <w:name w:val="footer"/>
    <w:basedOn w:val="a"/>
    <w:rsid w:val="00443F4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9C273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C2732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F663A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F663AB"/>
  </w:style>
  <w:style w:type="paragraph" w:customStyle="1" w:styleId="21">
    <w:name w:val="Основной текст 21"/>
    <w:basedOn w:val="a"/>
    <w:rsid w:val="00F663AB"/>
    <w:pPr>
      <w:ind w:firstLine="851"/>
      <w:jc w:val="both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775F75"/>
    <w:pPr>
      <w:ind w:left="720"/>
      <w:contextualSpacing/>
    </w:pPr>
    <w:rPr>
      <w:sz w:val="28"/>
      <w:szCs w:val="28"/>
    </w:rPr>
  </w:style>
  <w:style w:type="paragraph" w:styleId="20">
    <w:name w:val="Body Text Indent 2"/>
    <w:basedOn w:val="a"/>
    <w:link w:val="22"/>
    <w:rsid w:val="0094399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94399D"/>
    <w:rPr>
      <w:sz w:val="24"/>
      <w:szCs w:val="24"/>
    </w:rPr>
  </w:style>
  <w:style w:type="paragraph" w:customStyle="1" w:styleId="Style11">
    <w:name w:val="Style11"/>
    <w:basedOn w:val="a"/>
    <w:rsid w:val="0094399D"/>
    <w:pPr>
      <w:widowControl w:val="0"/>
      <w:autoSpaceDE w:val="0"/>
      <w:autoSpaceDN w:val="0"/>
      <w:adjustRightInd w:val="0"/>
      <w:spacing w:line="314" w:lineRule="exact"/>
      <w:ind w:firstLine="878"/>
      <w:jc w:val="both"/>
    </w:pPr>
    <w:rPr>
      <w:rFonts w:ascii="Arial Narrow" w:hAnsi="Arial Narrow"/>
    </w:rPr>
  </w:style>
  <w:style w:type="character" w:customStyle="1" w:styleId="FontStyle34">
    <w:name w:val="Font Style34"/>
    <w:rsid w:val="0094399D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rsid w:val="0094399D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813E6A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CB4D8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">
    <w:name w:val="Абзац списка1"/>
    <w:basedOn w:val="a"/>
    <w:rsid w:val="000B2A54"/>
    <w:pPr>
      <w:ind w:left="720"/>
      <w:contextualSpacing/>
    </w:pPr>
    <w:rPr>
      <w:rFonts w:eastAsia="Calibri"/>
      <w:sz w:val="20"/>
      <w:szCs w:val="20"/>
    </w:rPr>
  </w:style>
  <w:style w:type="paragraph" w:customStyle="1" w:styleId="s1">
    <w:name w:val="s_1"/>
    <w:basedOn w:val="a"/>
    <w:rsid w:val="002A3BAA"/>
    <w:pPr>
      <w:spacing w:before="100" w:beforeAutospacing="1" w:after="100" w:afterAutospacing="1"/>
    </w:pPr>
  </w:style>
  <w:style w:type="paragraph" w:customStyle="1" w:styleId="ad">
    <w:name w:val="Стиль"/>
    <w:rsid w:val="002A3BA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e">
    <w:name w:val="Hyperlink"/>
    <w:basedOn w:val="a0"/>
    <w:unhideWhenUsed/>
    <w:rsid w:val="00612FFA"/>
    <w:rPr>
      <w:color w:val="0000FF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0E4F6D"/>
    <w:rPr>
      <w:sz w:val="24"/>
      <w:szCs w:val="24"/>
    </w:rPr>
  </w:style>
  <w:style w:type="character" w:styleId="af">
    <w:name w:val="Subtle Reference"/>
    <w:basedOn w:val="a0"/>
    <w:uiPriority w:val="31"/>
    <w:qFormat/>
    <w:rsid w:val="000E4F6D"/>
    <w:rPr>
      <w:smallCaps/>
      <w:color w:val="C0504D"/>
      <w:u w:val="single"/>
    </w:rPr>
  </w:style>
  <w:style w:type="character" w:customStyle="1" w:styleId="23">
    <w:name w:val="Основной текст (2)_"/>
    <w:basedOn w:val="a0"/>
    <w:link w:val="24"/>
    <w:rsid w:val="006251A8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251A8"/>
    <w:pPr>
      <w:widowControl w:val="0"/>
      <w:shd w:val="clear" w:color="auto" w:fill="FFFFFF"/>
      <w:spacing w:line="245" w:lineRule="exact"/>
      <w:jc w:val="both"/>
    </w:pPr>
    <w:rPr>
      <w:sz w:val="28"/>
      <w:szCs w:val="28"/>
    </w:rPr>
  </w:style>
  <w:style w:type="character" w:customStyle="1" w:styleId="213pt">
    <w:name w:val="Основной текст (2) + 13 pt"/>
    <w:basedOn w:val="23"/>
    <w:rsid w:val="00342C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basedOn w:val="23"/>
    <w:rsid w:val="00342C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mbria">
    <w:name w:val="Основной текст (2) + Cambria"/>
    <w:basedOn w:val="23"/>
    <w:rsid w:val="00342C8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22212"/>
    <w:rPr>
      <w:b/>
      <w:b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2212"/>
    <w:pPr>
      <w:widowControl w:val="0"/>
      <w:shd w:val="clear" w:color="auto" w:fill="FFFFFF"/>
      <w:spacing w:line="202" w:lineRule="exact"/>
      <w:ind w:firstLine="500"/>
      <w:jc w:val="both"/>
    </w:pPr>
    <w:rPr>
      <w:b/>
      <w:bCs/>
      <w:sz w:val="18"/>
      <w:szCs w:val="18"/>
    </w:rPr>
  </w:style>
  <w:style w:type="character" w:customStyle="1" w:styleId="31">
    <w:name w:val="Основной текст (3)_"/>
    <w:basedOn w:val="a0"/>
    <w:link w:val="32"/>
    <w:rsid w:val="00D03231"/>
    <w:rPr>
      <w:b/>
      <w:bCs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03231"/>
    <w:pPr>
      <w:widowControl w:val="0"/>
      <w:shd w:val="clear" w:color="auto" w:fill="FFFFFF"/>
      <w:spacing w:line="187" w:lineRule="exact"/>
      <w:jc w:val="center"/>
    </w:pPr>
    <w:rPr>
      <w:b/>
      <w:bCs/>
      <w:sz w:val="16"/>
      <w:szCs w:val="16"/>
    </w:rPr>
  </w:style>
  <w:style w:type="character" w:customStyle="1" w:styleId="af0">
    <w:name w:val="Подпись к таблице_"/>
    <w:basedOn w:val="a0"/>
    <w:link w:val="af1"/>
    <w:rsid w:val="00D03231"/>
    <w:rPr>
      <w:rFonts w:ascii="Tahoma" w:eastAsia="Tahoma" w:hAnsi="Tahoma" w:cs="Tahoma"/>
      <w:sz w:val="10"/>
      <w:szCs w:val="10"/>
      <w:shd w:val="clear" w:color="auto" w:fill="FFFFFF"/>
    </w:rPr>
  </w:style>
  <w:style w:type="character" w:customStyle="1" w:styleId="26pt">
    <w:name w:val="Основной текст (2) + 6 pt"/>
    <w:basedOn w:val="23"/>
    <w:rsid w:val="00D03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LucidaSansUnicode65pt">
    <w:name w:val="Основной текст (2) + Lucida Sans Unicode;6;5 pt"/>
    <w:basedOn w:val="23"/>
    <w:rsid w:val="00D0323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;5 pt"/>
    <w:basedOn w:val="23"/>
    <w:rsid w:val="00D03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ordiaUPC10pt">
    <w:name w:val="Основной текст (2) + CordiaUPC;10 pt"/>
    <w:basedOn w:val="23"/>
    <w:rsid w:val="00D03231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LucidaSansUnicode22pt">
    <w:name w:val="Основной текст (2) + Lucida Sans Unicode;22 pt"/>
    <w:basedOn w:val="23"/>
    <w:rsid w:val="00D0323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ru-RU" w:eastAsia="ru-RU" w:bidi="ru-RU"/>
    </w:rPr>
  </w:style>
  <w:style w:type="paragraph" w:customStyle="1" w:styleId="af1">
    <w:name w:val="Подпись к таблице"/>
    <w:basedOn w:val="a"/>
    <w:link w:val="af0"/>
    <w:rsid w:val="00D03231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sz w:val="10"/>
      <w:szCs w:val="10"/>
    </w:rPr>
  </w:style>
  <w:style w:type="paragraph" w:customStyle="1" w:styleId="af2">
    <w:name w:val="Знак Знак Знак Знак"/>
    <w:basedOn w:val="a"/>
    <w:autoRedefine/>
    <w:rsid w:val="00DD732A"/>
    <w:pPr>
      <w:spacing w:after="160" w:line="240" w:lineRule="exact"/>
      <w:ind w:left="26"/>
    </w:pPr>
    <w:rPr>
      <w:lang w:val="en-US" w:eastAsia="en-US"/>
    </w:rPr>
  </w:style>
  <w:style w:type="character" w:customStyle="1" w:styleId="10">
    <w:name w:val="Заголовок №1_"/>
    <w:basedOn w:val="a0"/>
    <w:link w:val="11"/>
    <w:rsid w:val="00D36BBD"/>
    <w:rPr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D36BBD"/>
    <w:pPr>
      <w:widowControl w:val="0"/>
      <w:shd w:val="clear" w:color="auto" w:fill="FFFFFF"/>
      <w:spacing w:before="120" w:line="163" w:lineRule="exact"/>
      <w:jc w:val="center"/>
      <w:outlineLvl w:val="0"/>
    </w:pPr>
    <w:rPr>
      <w:b/>
      <w:bCs/>
      <w:sz w:val="20"/>
      <w:szCs w:val="20"/>
    </w:rPr>
  </w:style>
  <w:style w:type="character" w:customStyle="1" w:styleId="265pt">
    <w:name w:val="Основной текст (2) + 6;5 pt"/>
    <w:basedOn w:val="23"/>
    <w:rsid w:val="00D36B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3"/>
    <w:rsid w:val="00D36B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paragraph" w:styleId="26">
    <w:name w:val="Body Text 2"/>
    <w:basedOn w:val="a"/>
    <w:link w:val="27"/>
    <w:semiHidden/>
    <w:unhideWhenUsed/>
    <w:rsid w:val="009C4606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semiHidden/>
    <w:rsid w:val="009C4606"/>
    <w:rPr>
      <w:sz w:val="24"/>
      <w:szCs w:val="24"/>
    </w:rPr>
  </w:style>
  <w:style w:type="character" w:customStyle="1" w:styleId="af3">
    <w:name w:val="Основной текст_"/>
    <w:link w:val="12"/>
    <w:rsid w:val="009E09C3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12">
    <w:name w:val="Основной текст1"/>
    <w:basedOn w:val="a"/>
    <w:link w:val="af3"/>
    <w:rsid w:val="009E09C3"/>
    <w:pPr>
      <w:widowControl w:val="0"/>
      <w:shd w:val="clear" w:color="auto" w:fill="FFFFFF"/>
      <w:spacing w:after="240" w:line="0" w:lineRule="atLeast"/>
    </w:pPr>
    <w:rPr>
      <w:rFonts w:ascii="Lucida Sans Unicode" w:eastAsia="Lucida Sans Unicode" w:hAnsi="Lucida Sans Unicode" w:cs="Lucida Sans Unicode"/>
      <w:sz w:val="20"/>
      <w:szCs w:val="20"/>
    </w:rPr>
  </w:style>
  <w:style w:type="character" w:customStyle="1" w:styleId="4">
    <w:name w:val="Основной текст (4)_"/>
    <w:basedOn w:val="a0"/>
    <w:rsid w:val="00F854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4">
    <w:name w:val="Колонтитул_"/>
    <w:basedOn w:val="a0"/>
    <w:link w:val="af5"/>
    <w:rsid w:val="00F8544F"/>
    <w:rPr>
      <w:b/>
      <w:bCs/>
      <w:spacing w:val="10"/>
      <w:sz w:val="18"/>
      <w:szCs w:val="18"/>
      <w:shd w:val="clear" w:color="auto" w:fill="FFFFFF"/>
    </w:rPr>
  </w:style>
  <w:style w:type="character" w:customStyle="1" w:styleId="285pt">
    <w:name w:val="Основной текст (2) + 8;5 pt;Полужирный"/>
    <w:basedOn w:val="23"/>
    <w:rsid w:val="00F854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"/>
    <w:basedOn w:val="4"/>
    <w:rsid w:val="00F854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0pt">
    <w:name w:val="Колонтитул + 11 pt;Не полужирный;Интервал 0 pt"/>
    <w:basedOn w:val="af4"/>
    <w:rsid w:val="00F8544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5">
    <w:name w:val="Колонтитул"/>
    <w:basedOn w:val="a"/>
    <w:link w:val="af4"/>
    <w:rsid w:val="00F8544F"/>
    <w:pPr>
      <w:widowControl w:val="0"/>
      <w:shd w:val="clear" w:color="auto" w:fill="FFFFFF"/>
      <w:spacing w:line="0" w:lineRule="atLeast"/>
    </w:pPr>
    <w:rPr>
      <w:b/>
      <w:bCs/>
      <w:spacing w:val="10"/>
      <w:sz w:val="18"/>
      <w:szCs w:val="18"/>
    </w:rPr>
  </w:style>
  <w:style w:type="paragraph" w:customStyle="1" w:styleId="28">
    <w:name w:val="Основной текст2"/>
    <w:basedOn w:val="a"/>
    <w:rsid w:val="00931FF8"/>
    <w:pPr>
      <w:widowControl w:val="0"/>
      <w:shd w:val="clear" w:color="auto" w:fill="FFFFFF"/>
      <w:spacing w:line="168" w:lineRule="exact"/>
    </w:pPr>
    <w:rPr>
      <w:color w:val="000000"/>
      <w:sz w:val="18"/>
      <w:szCs w:val="18"/>
      <w:lang w:eastAsia="en-US"/>
    </w:rPr>
  </w:style>
  <w:style w:type="character" w:customStyle="1" w:styleId="5">
    <w:name w:val="Основной текст (5)_"/>
    <w:link w:val="50"/>
    <w:rsid w:val="00F260E4"/>
    <w:rPr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260E4"/>
    <w:pPr>
      <w:widowControl w:val="0"/>
      <w:shd w:val="clear" w:color="auto" w:fill="FFFFFF"/>
      <w:spacing w:line="283" w:lineRule="exact"/>
      <w:ind w:firstLine="740"/>
      <w:jc w:val="both"/>
    </w:pPr>
    <w:rPr>
      <w:b/>
      <w:bCs/>
      <w:sz w:val="26"/>
      <w:szCs w:val="26"/>
    </w:rPr>
  </w:style>
  <w:style w:type="paragraph" w:customStyle="1" w:styleId="33">
    <w:name w:val="Основной текст3"/>
    <w:basedOn w:val="a"/>
    <w:uiPriority w:val="99"/>
    <w:rsid w:val="001A4EE6"/>
    <w:pPr>
      <w:widowControl w:val="0"/>
      <w:shd w:val="clear" w:color="auto" w:fill="FFFFFF"/>
      <w:suppressAutoHyphens/>
      <w:spacing w:after="240" w:line="235" w:lineRule="exact"/>
    </w:pPr>
    <w:rPr>
      <w:sz w:val="27"/>
      <w:szCs w:val="27"/>
      <w:lang w:eastAsia="ar-SA"/>
    </w:rPr>
  </w:style>
  <w:style w:type="character" w:customStyle="1" w:styleId="FontStyle11">
    <w:name w:val="Font Style11"/>
    <w:rsid w:val="004D4C7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91"/>
    <w:rPr>
      <w:sz w:val="24"/>
      <w:szCs w:val="24"/>
    </w:rPr>
  </w:style>
  <w:style w:type="paragraph" w:styleId="2">
    <w:name w:val="heading 2"/>
    <w:basedOn w:val="a"/>
    <w:next w:val="a"/>
    <w:qFormat/>
    <w:rsid w:val="006D6D06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B4D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0A6746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rFonts w:ascii="Calibri" w:hAnsi="Calibri" w:cs="Calibri"/>
    </w:rPr>
  </w:style>
  <w:style w:type="character" w:customStyle="1" w:styleId="FontStyle16">
    <w:name w:val="Font Style16"/>
    <w:rsid w:val="000A674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0A6746"/>
    <w:pPr>
      <w:widowControl w:val="0"/>
      <w:autoSpaceDE w:val="0"/>
      <w:autoSpaceDN w:val="0"/>
      <w:adjustRightInd w:val="0"/>
      <w:spacing w:line="283" w:lineRule="exact"/>
      <w:ind w:firstLine="648"/>
      <w:jc w:val="both"/>
    </w:pPr>
    <w:rPr>
      <w:rFonts w:ascii="Sylfaen" w:hAnsi="Sylfaen" w:cs="Sylfaen"/>
    </w:rPr>
  </w:style>
  <w:style w:type="paragraph" w:styleId="a4">
    <w:name w:val="header"/>
    <w:basedOn w:val="a"/>
    <w:link w:val="a5"/>
    <w:uiPriority w:val="99"/>
    <w:rsid w:val="000A67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A6746"/>
  </w:style>
  <w:style w:type="paragraph" w:styleId="a7">
    <w:name w:val="footer"/>
    <w:basedOn w:val="a"/>
    <w:rsid w:val="00443F4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9C273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C2732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F663A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F663AB"/>
  </w:style>
  <w:style w:type="paragraph" w:customStyle="1" w:styleId="21">
    <w:name w:val="Основной текст 21"/>
    <w:basedOn w:val="a"/>
    <w:rsid w:val="00F663AB"/>
    <w:pPr>
      <w:ind w:firstLine="851"/>
      <w:jc w:val="both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775F75"/>
    <w:pPr>
      <w:ind w:left="720"/>
      <w:contextualSpacing/>
    </w:pPr>
    <w:rPr>
      <w:sz w:val="28"/>
      <w:szCs w:val="28"/>
    </w:rPr>
  </w:style>
  <w:style w:type="paragraph" w:styleId="20">
    <w:name w:val="Body Text Indent 2"/>
    <w:basedOn w:val="a"/>
    <w:link w:val="22"/>
    <w:rsid w:val="0094399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94399D"/>
    <w:rPr>
      <w:sz w:val="24"/>
      <w:szCs w:val="24"/>
    </w:rPr>
  </w:style>
  <w:style w:type="paragraph" w:customStyle="1" w:styleId="Style11">
    <w:name w:val="Style11"/>
    <w:basedOn w:val="a"/>
    <w:rsid w:val="0094399D"/>
    <w:pPr>
      <w:widowControl w:val="0"/>
      <w:autoSpaceDE w:val="0"/>
      <w:autoSpaceDN w:val="0"/>
      <w:adjustRightInd w:val="0"/>
      <w:spacing w:line="314" w:lineRule="exact"/>
      <w:ind w:firstLine="878"/>
      <w:jc w:val="both"/>
    </w:pPr>
    <w:rPr>
      <w:rFonts w:ascii="Arial Narrow" w:hAnsi="Arial Narrow"/>
    </w:rPr>
  </w:style>
  <w:style w:type="character" w:customStyle="1" w:styleId="FontStyle34">
    <w:name w:val="Font Style34"/>
    <w:rsid w:val="0094399D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rsid w:val="0094399D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813E6A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CB4D8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">
    <w:name w:val="Абзац списка1"/>
    <w:basedOn w:val="a"/>
    <w:rsid w:val="000B2A54"/>
    <w:pPr>
      <w:ind w:left="720"/>
      <w:contextualSpacing/>
    </w:pPr>
    <w:rPr>
      <w:rFonts w:eastAsia="Calibri"/>
      <w:sz w:val="20"/>
      <w:szCs w:val="20"/>
    </w:rPr>
  </w:style>
  <w:style w:type="paragraph" w:customStyle="1" w:styleId="s1">
    <w:name w:val="s_1"/>
    <w:basedOn w:val="a"/>
    <w:rsid w:val="002A3BAA"/>
    <w:pPr>
      <w:spacing w:before="100" w:beforeAutospacing="1" w:after="100" w:afterAutospacing="1"/>
    </w:pPr>
  </w:style>
  <w:style w:type="paragraph" w:customStyle="1" w:styleId="ad">
    <w:name w:val="Стиль"/>
    <w:rsid w:val="002A3BA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e">
    <w:name w:val="Hyperlink"/>
    <w:basedOn w:val="a0"/>
    <w:unhideWhenUsed/>
    <w:rsid w:val="00612FFA"/>
    <w:rPr>
      <w:color w:val="0000FF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0E4F6D"/>
    <w:rPr>
      <w:sz w:val="24"/>
      <w:szCs w:val="24"/>
    </w:rPr>
  </w:style>
  <w:style w:type="character" w:styleId="af">
    <w:name w:val="Subtle Reference"/>
    <w:basedOn w:val="a0"/>
    <w:uiPriority w:val="31"/>
    <w:qFormat/>
    <w:rsid w:val="000E4F6D"/>
    <w:rPr>
      <w:smallCaps/>
      <w:color w:val="C0504D"/>
      <w:u w:val="single"/>
    </w:rPr>
  </w:style>
  <w:style w:type="character" w:customStyle="1" w:styleId="23">
    <w:name w:val="Основной текст (2)_"/>
    <w:basedOn w:val="a0"/>
    <w:link w:val="24"/>
    <w:rsid w:val="006251A8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251A8"/>
    <w:pPr>
      <w:widowControl w:val="0"/>
      <w:shd w:val="clear" w:color="auto" w:fill="FFFFFF"/>
      <w:spacing w:line="245" w:lineRule="exact"/>
      <w:jc w:val="both"/>
    </w:pPr>
    <w:rPr>
      <w:sz w:val="28"/>
      <w:szCs w:val="28"/>
    </w:rPr>
  </w:style>
  <w:style w:type="character" w:customStyle="1" w:styleId="213pt">
    <w:name w:val="Основной текст (2) + 13 pt"/>
    <w:basedOn w:val="23"/>
    <w:rsid w:val="00342C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basedOn w:val="23"/>
    <w:rsid w:val="00342C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mbria">
    <w:name w:val="Основной текст (2) + Cambria"/>
    <w:basedOn w:val="23"/>
    <w:rsid w:val="00342C8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22212"/>
    <w:rPr>
      <w:b/>
      <w:b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2212"/>
    <w:pPr>
      <w:widowControl w:val="0"/>
      <w:shd w:val="clear" w:color="auto" w:fill="FFFFFF"/>
      <w:spacing w:line="202" w:lineRule="exact"/>
      <w:ind w:firstLine="500"/>
      <w:jc w:val="both"/>
    </w:pPr>
    <w:rPr>
      <w:b/>
      <w:bCs/>
      <w:sz w:val="18"/>
      <w:szCs w:val="18"/>
    </w:rPr>
  </w:style>
  <w:style w:type="character" w:customStyle="1" w:styleId="31">
    <w:name w:val="Основной текст (3)_"/>
    <w:basedOn w:val="a0"/>
    <w:link w:val="32"/>
    <w:rsid w:val="00D03231"/>
    <w:rPr>
      <w:b/>
      <w:bCs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03231"/>
    <w:pPr>
      <w:widowControl w:val="0"/>
      <w:shd w:val="clear" w:color="auto" w:fill="FFFFFF"/>
      <w:spacing w:line="187" w:lineRule="exact"/>
      <w:jc w:val="center"/>
    </w:pPr>
    <w:rPr>
      <w:b/>
      <w:bCs/>
      <w:sz w:val="16"/>
      <w:szCs w:val="16"/>
    </w:rPr>
  </w:style>
  <w:style w:type="character" w:customStyle="1" w:styleId="af0">
    <w:name w:val="Подпись к таблице_"/>
    <w:basedOn w:val="a0"/>
    <w:link w:val="af1"/>
    <w:rsid w:val="00D03231"/>
    <w:rPr>
      <w:rFonts w:ascii="Tahoma" w:eastAsia="Tahoma" w:hAnsi="Tahoma" w:cs="Tahoma"/>
      <w:sz w:val="10"/>
      <w:szCs w:val="10"/>
      <w:shd w:val="clear" w:color="auto" w:fill="FFFFFF"/>
    </w:rPr>
  </w:style>
  <w:style w:type="character" w:customStyle="1" w:styleId="26pt">
    <w:name w:val="Основной текст (2) + 6 pt"/>
    <w:basedOn w:val="23"/>
    <w:rsid w:val="00D03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LucidaSansUnicode65pt">
    <w:name w:val="Основной текст (2) + Lucida Sans Unicode;6;5 pt"/>
    <w:basedOn w:val="23"/>
    <w:rsid w:val="00D0323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;5 pt"/>
    <w:basedOn w:val="23"/>
    <w:rsid w:val="00D03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ordiaUPC10pt">
    <w:name w:val="Основной текст (2) + CordiaUPC;10 pt"/>
    <w:basedOn w:val="23"/>
    <w:rsid w:val="00D03231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LucidaSansUnicode22pt">
    <w:name w:val="Основной текст (2) + Lucida Sans Unicode;22 pt"/>
    <w:basedOn w:val="23"/>
    <w:rsid w:val="00D0323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ru-RU" w:eastAsia="ru-RU" w:bidi="ru-RU"/>
    </w:rPr>
  </w:style>
  <w:style w:type="paragraph" w:customStyle="1" w:styleId="af1">
    <w:name w:val="Подпись к таблице"/>
    <w:basedOn w:val="a"/>
    <w:link w:val="af0"/>
    <w:rsid w:val="00D03231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sz w:val="10"/>
      <w:szCs w:val="10"/>
    </w:rPr>
  </w:style>
  <w:style w:type="paragraph" w:customStyle="1" w:styleId="af2">
    <w:name w:val="Знак Знак Знак Знак"/>
    <w:basedOn w:val="a"/>
    <w:autoRedefine/>
    <w:rsid w:val="00DD732A"/>
    <w:pPr>
      <w:spacing w:after="160" w:line="240" w:lineRule="exact"/>
      <w:ind w:left="26"/>
    </w:pPr>
    <w:rPr>
      <w:lang w:val="en-US" w:eastAsia="en-US"/>
    </w:rPr>
  </w:style>
  <w:style w:type="character" w:customStyle="1" w:styleId="10">
    <w:name w:val="Заголовок №1_"/>
    <w:basedOn w:val="a0"/>
    <w:link w:val="11"/>
    <w:rsid w:val="00D36BBD"/>
    <w:rPr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D36BBD"/>
    <w:pPr>
      <w:widowControl w:val="0"/>
      <w:shd w:val="clear" w:color="auto" w:fill="FFFFFF"/>
      <w:spacing w:before="120" w:line="163" w:lineRule="exact"/>
      <w:jc w:val="center"/>
      <w:outlineLvl w:val="0"/>
    </w:pPr>
    <w:rPr>
      <w:b/>
      <w:bCs/>
      <w:sz w:val="20"/>
      <w:szCs w:val="20"/>
    </w:rPr>
  </w:style>
  <w:style w:type="character" w:customStyle="1" w:styleId="265pt">
    <w:name w:val="Основной текст (2) + 6;5 pt"/>
    <w:basedOn w:val="23"/>
    <w:rsid w:val="00D36B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3"/>
    <w:rsid w:val="00D36B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paragraph" w:styleId="26">
    <w:name w:val="Body Text 2"/>
    <w:basedOn w:val="a"/>
    <w:link w:val="27"/>
    <w:semiHidden/>
    <w:unhideWhenUsed/>
    <w:rsid w:val="009C4606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semiHidden/>
    <w:rsid w:val="009C4606"/>
    <w:rPr>
      <w:sz w:val="24"/>
      <w:szCs w:val="24"/>
    </w:rPr>
  </w:style>
  <w:style w:type="character" w:customStyle="1" w:styleId="af3">
    <w:name w:val="Основной текст_"/>
    <w:link w:val="12"/>
    <w:rsid w:val="009E09C3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12">
    <w:name w:val="Основной текст1"/>
    <w:basedOn w:val="a"/>
    <w:link w:val="af3"/>
    <w:rsid w:val="009E09C3"/>
    <w:pPr>
      <w:widowControl w:val="0"/>
      <w:shd w:val="clear" w:color="auto" w:fill="FFFFFF"/>
      <w:spacing w:after="240" w:line="0" w:lineRule="atLeast"/>
    </w:pPr>
    <w:rPr>
      <w:rFonts w:ascii="Lucida Sans Unicode" w:eastAsia="Lucida Sans Unicode" w:hAnsi="Lucida Sans Unicode" w:cs="Lucida Sans Unicode"/>
      <w:sz w:val="20"/>
      <w:szCs w:val="20"/>
    </w:rPr>
  </w:style>
  <w:style w:type="character" w:customStyle="1" w:styleId="4">
    <w:name w:val="Основной текст (4)_"/>
    <w:basedOn w:val="a0"/>
    <w:rsid w:val="00F854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4">
    <w:name w:val="Колонтитул_"/>
    <w:basedOn w:val="a0"/>
    <w:link w:val="af5"/>
    <w:rsid w:val="00F8544F"/>
    <w:rPr>
      <w:b/>
      <w:bCs/>
      <w:spacing w:val="10"/>
      <w:sz w:val="18"/>
      <w:szCs w:val="18"/>
      <w:shd w:val="clear" w:color="auto" w:fill="FFFFFF"/>
    </w:rPr>
  </w:style>
  <w:style w:type="character" w:customStyle="1" w:styleId="285pt">
    <w:name w:val="Основной текст (2) + 8;5 pt;Полужирный"/>
    <w:basedOn w:val="23"/>
    <w:rsid w:val="00F854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"/>
    <w:basedOn w:val="4"/>
    <w:rsid w:val="00F854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0pt">
    <w:name w:val="Колонтитул + 11 pt;Не полужирный;Интервал 0 pt"/>
    <w:basedOn w:val="af4"/>
    <w:rsid w:val="00F8544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5">
    <w:name w:val="Колонтитул"/>
    <w:basedOn w:val="a"/>
    <w:link w:val="af4"/>
    <w:rsid w:val="00F8544F"/>
    <w:pPr>
      <w:widowControl w:val="0"/>
      <w:shd w:val="clear" w:color="auto" w:fill="FFFFFF"/>
      <w:spacing w:line="0" w:lineRule="atLeast"/>
    </w:pPr>
    <w:rPr>
      <w:b/>
      <w:bCs/>
      <w:spacing w:val="10"/>
      <w:sz w:val="18"/>
      <w:szCs w:val="18"/>
    </w:rPr>
  </w:style>
  <w:style w:type="paragraph" w:customStyle="1" w:styleId="28">
    <w:name w:val="Основной текст2"/>
    <w:basedOn w:val="a"/>
    <w:rsid w:val="00931FF8"/>
    <w:pPr>
      <w:widowControl w:val="0"/>
      <w:shd w:val="clear" w:color="auto" w:fill="FFFFFF"/>
      <w:spacing w:line="168" w:lineRule="exact"/>
    </w:pPr>
    <w:rPr>
      <w:color w:val="000000"/>
      <w:sz w:val="18"/>
      <w:szCs w:val="18"/>
      <w:lang w:eastAsia="en-US"/>
    </w:rPr>
  </w:style>
  <w:style w:type="character" w:customStyle="1" w:styleId="5">
    <w:name w:val="Основной текст (5)_"/>
    <w:link w:val="50"/>
    <w:rsid w:val="00F260E4"/>
    <w:rPr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260E4"/>
    <w:pPr>
      <w:widowControl w:val="0"/>
      <w:shd w:val="clear" w:color="auto" w:fill="FFFFFF"/>
      <w:spacing w:line="283" w:lineRule="exact"/>
      <w:ind w:firstLine="740"/>
      <w:jc w:val="both"/>
    </w:pPr>
    <w:rPr>
      <w:b/>
      <w:bCs/>
      <w:sz w:val="26"/>
      <w:szCs w:val="26"/>
    </w:rPr>
  </w:style>
  <w:style w:type="paragraph" w:customStyle="1" w:styleId="33">
    <w:name w:val="Основной текст3"/>
    <w:basedOn w:val="a"/>
    <w:uiPriority w:val="99"/>
    <w:rsid w:val="001A4EE6"/>
    <w:pPr>
      <w:widowControl w:val="0"/>
      <w:shd w:val="clear" w:color="auto" w:fill="FFFFFF"/>
      <w:suppressAutoHyphens/>
      <w:spacing w:after="240" w:line="235" w:lineRule="exact"/>
    </w:pPr>
    <w:rPr>
      <w:sz w:val="27"/>
      <w:szCs w:val="27"/>
      <w:lang w:eastAsia="ar-SA"/>
    </w:rPr>
  </w:style>
  <w:style w:type="character" w:customStyle="1" w:styleId="FontStyle11">
    <w:name w:val="Font Style11"/>
    <w:rsid w:val="004D4C7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Прокуратура Пензенской области</vt:lpstr>
    </vt:vector>
  </TitlesOfParts>
  <Company>прокуратура Пензенской области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Пензенской области</dc:title>
  <dc:creator>прокуратура</dc:creator>
  <cp:lastModifiedBy>Levy</cp:lastModifiedBy>
  <cp:revision>5</cp:revision>
  <cp:lastPrinted>2020-06-25T13:09:00Z</cp:lastPrinted>
  <dcterms:created xsi:type="dcterms:W3CDTF">2020-06-28T12:46:00Z</dcterms:created>
  <dcterms:modified xsi:type="dcterms:W3CDTF">2020-06-30T08:22:00Z</dcterms:modified>
</cp:coreProperties>
</file>